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31F" w14:textId="77777777" w:rsidR="000102AC" w:rsidRPr="00512794" w:rsidRDefault="006B33DC">
      <w:pPr>
        <w:pStyle w:val="Normale"/>
        <w:spacing w:line="360" w:lineRule="auto"/>
        <w:jc w:val="center"/>
        <w:rPr>
          <w:rStyle w:val="Brak"/>
          <w:rFonts w:ascii="Arial" w:eastAsia="Arial" w:hAnsi="Arial" w:cs="Arial"/>
          <w:b/>
          <w:bCs/>
        </w:rPr>
      </w:pPr>
      <w:r w:rsidRPr="00512794">
        <w:rPr>
          <w:rStyle w:val="Brak"/>
          <w:rFonts w:ascii="Arial" w:hAnsi="Arial"/>
          <w:b/>
          <w:bCs/>
        </w:rPr>
        <w:t xml:space="preserve">ESC </w:t>
      </w:r>
      <w:proofErr w:type="spellStart"/>
      <w:r w:rsidRPr="00512794">
        <w:rPr>
          <w:rStyle w:val="Brak"/>
          <w:rFonts w:ascii="Arial" w:hAnsi="Arial"/>
          <w:b/>
          <w:bCs/>
        </w:rPr>
        <w:t>volunteer</w:t>
      </w:r>
      <w:proofErr w:type="spellEnd"/>
      <w:r w:rsidRPr="00512794">
        <w:rPr>
          <w:rStyle w:val="Brak"/>
          <w:rFonts w:ascii="Arial" w:hAnsi="Arial"/>
          <w:b/>
          <w:bCs/>
        </w:rPr>
        <w:t xml:space="preserve"> </w:t>
      </w:r>
      <w:proofErr w:type="spellStart"/>
      <w:r w:rsidRPr="00512794">
        <w:rPr>
          <w:rStyle w:val="Brak"/>
          <w:rFonts w:ascii="Arial" w:hAnsi="Arial"/>
          <w:b/>
          <w:bCs/>
        </w:rPr>
        <w:t>selection</w:t>
      </w:r>
      <w:proofErr w:type="spellEnd"/>
    </w:p>
    <w:p w14:paraId="7A3E685A" w14:textId="77777777" w:rsidR="000102AC" w:rsidRDefault="006B33DC">
      <w:pPr>
        <w:pStyle w:val="Normale"/>
        <w:spacing w:line="360" w:lineRule="auto"/>
        <w:jc w:val="center"/>
        <w:rPr>
          <w:rStyle w:val="Brak"/>
          <w:rFonts w:ascii="Arial" w:eastAsia="Arial" w:hAnsi="Arial" w:cs="Arial"/>
          <w:b/>
          <w:bCs/>
        </w:rPr>
      </w:pPr>
      <w:r>
        <w:rPr>
          <w:rStyle w:val="Brak"/>
          <w:rFonts w:ascii="Arial" w:hAnsi="Arial"/>
          <w:b/>
          <w:bCs/>
        </w:rPr>
        <w:t>Buon Pastore Cooperativa Sociale Impresa Sociale</w:t>
      </w:r>
    </w:p>
    <w:p w14:paraId="47363876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If you want to become a volunteer at </w:t>
      </w:r>
      <w:proofErr w:type="spellStart"/>
      <w:r>
        <w:rPr>
          <w:rStyle w:val="Brak"/>
          <w:rFonts w:ascii="Arial" w:hAnsi="Arial"/>
          <w:b/>
          <w:bCs/>
          <w:lang w:val="en-US"/>
        </w:rPr>
        <w:t>Buon</w:t>
      </w:r>
      <w:proofErr w:type="spellEnd"/>
      <w:r>
        <w:rPr>
          <w:rStyle w:val="Brak"/>
          <w:rFonts w:ascii="Arial" w:hAnsi="Arial"/>
          <w:b/>
          <w:bCs/>
          <w:lang w:val="en-US"/>
        </w:rPr>
        <w:t xml:space="preserve"> Pastore Cooperative</w:t>
      </w:r>
      <w:r>
        <w:rPr>
          <w:rStyle w:val="Brak"/>
          <w:rFonts w:ascii="Arial" w:hAnsi="Arial"/>
          <w:lang w:val="en-US"/>
        </w:rPr>
        <w:t xml:space="preserve">, we ask you to fill this survey to know if you fit in our ESC placement and to have a better understanding about </w:t>
      </w:r>
      <w:r>
        <w:rPr>
          <w:rStyle w:val="Brak"/>
          <w:rFonts w:ascii="Arial" w:hAnsi="Arial"/>
          <w:lang w:val="en-US"/>
        </w:rPr>
        <w:t xml:space="preserve">your preferences and profile. If you pass this </w:t>
      </w:r>
      <w:proofErr w:type="gramStart"/>
      <w:r>
        <w:rPr>
          <w:rStyle w:val="Brak"/>
          <w:rFonts w:ascii="Arial" w:hAnsi="Arial"/>
          <w:lang w:val="en-US"/>
        </w:rPr>
        <w:t>step</w:t>
      </w:r>
      <w:proofErr w:type="gramEnd"/>
      <w:r>
        <w:rPr>
          <w:rStyle w:val="Brak"/>
          <w:rFonts w:ascii="Arial" w:hAnsi="Arial"/>
          <w:lang w:val="en-US"/>
        </w:rPr>
        <w:t xml:space="preserve"> we would like to call you to have a phone/Skype interview.</w:t>
      </w:r>
    </w:p>
    <w:p w14:paraId="0620D2C6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3442A97B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b/>
          <w:bCs/>
          <w:lang w:val="en-US"/>
        </w:rPr>
      </w:pPr>
      <w:r>
        <w:rPr>
          <w:rStyle w:val="Brak"/>
          <w:rFonts w:ascii="Arial" w:hAnsi="Arial"/>
          <w:b/>
          <w:bCs/>
          <w:lang w:val="en-US"/>
        </w:rPr>
        <w:t>Personal details:</w:t>
      </w:r>
    </w:p>
    <w:p w14:paraId="7C6CAC52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Name: </w:t>
      </w:r>
    </w:p>
    <w:p w14:paraId="701BC16B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Surname: </w:t>
      </w:r>
    </w:p>
    <w:p w14:paraId="73D81AFB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Date of Birth: </w:t>
      </w:r>
    </w:p>
    <w:p w14:paraId="44900BCA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Address (street, post code, city, country): </w:t>
      </w:r>
    </w:p>
    <w:p w14:paraId="652120EB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Nationality: </w:t>
      </w:r>
    </w:p>
    <w:p w14:paraId="42F8BDB9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Telephone: </w:t>
      </w:r>
    </w:p>
    <w:p w14:paraId="5B9340B1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Mobile: </w:t>
      </w:r>
    </w:p>
    <w:p w14:paraId="3B25A203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Email: </w:t>
      </w:r>
    </w:p>
    <w:p w14:paraId="2DC53385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Skype</w:t>
      </w:r>
      <w:r>
        <w:rPr>
          <w:rStyle w:val="Brak"/>
          <w:rFonts w:ascii="Arial" w:hAnsi="Arial"/>
          <w:lang w:val="en-US"/>
        </w:rPr>
        <w:t xml:space="preserve">: </w:t>
      </w:r>
    </w:p>
    <w:p w14:paraId="01563469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Sending </w:t>
      </w:r>
      <w:proofErr w:type="spellStart"/>
      <w:r>
        <w:rPr>
          <w:rStyle w:val="Brak"/>
          <w:rFonts w:ascii="Arial" w:hAnsi="Arial"/>
          <w:lang w:val="en-US"/>
        </w:rPr>
        <w:t>organisation</w:t>
      </w:r>
      <w:proofErr w:type="spellEnd"/>
      <w:r>
        <w:rPr>
          <w:rStyle w:val="Brak"/>
          <w:rFonts w:ascii="Arial" w:hAnsi="Arial"/>
          <w:lang w:val="en-US"/>
        </w:rPr>
        <w:t xml:space="preserve"> (and email and phone number of the contact person of the sending </w:t>
      </w:r>
      <w:proofErr w:type="spellStart"/>
      <w:r>
        <w:rPr>
          <w:rStyle w:val="Brak"/>
          <w:rFonts w:ascii="Arial" w:hAnsi="Arial"/>
          <w:lang w:val="en-US"/>
        </w:rPr>
        <w:t>organisation</w:t>
      </w:r>
      <w:proofErr w:type="spellEnd"/>
    </w:p>
    <w:p w14:paraId="6325515F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9AF9051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b/>
          <w:bCs/>
          <w:lang w:val="en-US"/>
        </w:rPr>
      </w:pPr>
      <w:r>
        <w:rPr>
          <w:rStyle w:val="Brak"/>
          <w:rFonts w:ascii="Arial" w:hAnsi="Arial"/>
          <w:b/>
          <w:bCs/>
          <w:lang w:val="en-US"/>
        </w:rPr>
        <w:t>SURVEY:</w:t>
      </w:r>
    </w:p>
    <w:p w14:paraId="4F403A75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b/>
          <w:bCs/>
          <w:lang w:val="en-US"/>
        </w:rPr>
      </w:pPr>
    </w:p>
    <w:p w14:paraId="6E0F7BD5" w14:textId="0B793AA2" w:rsidR="000102AC" w:rsidRDefault="006B33DC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Please confirm you are available to join our project with youth and adolescent girls in Genova lasting </w:t>
      </w:r>
      <w:r w:rsidR="00512794">
        <w:rPr>
          <w:rStyle w:val="Brak"/>
          <w:rFonts w:ascii="Arial" w:hAnsi="Arial"/>
          <w:lang w:val="en-US"/>
        </w:rPr>
        <w:t>6</w:t>
      </w:r>
      <w:r>
        <w:rPr>
          <w:rStyle w:val="Brak"/>
          <w:rFonts w:ascii="Arial" w:hAnsi="Arial"/>
          <w:lang w:val="en-US"/>
        </w:rPr>
        <w:t xml:space="preserve"> months from 1 </w:t>
      </w:r>
      <w:r w:rsidR="00512794">
        <w:rPr>
          <w:rStyle w:val="Brak"/>
          <w:rFonts w:ascii="Arial" w:hAnsi="Arial"/>
          <w:lang w:val="en-US"/>
        </w:rPr>
        <w:t>February</w:t>
      </w:r>
      <w:r>
        <w:rPr>
          <w:rStyle w:val="Brak"/>
          <w:rFonts w:ascii="Arial" w:hAnsi="Arial"/>
          <w:lang w:val="en-US"/>
        </w:rPr>
        <w:t xml:space="preserve"> 202</w:t>
      </w:r>
      <w:r w:rsidR="00512794">
        <w:rPr>
          <w:rStyle w:val="Brak"/>
          <w:rFonts w:ascii="Arial" w:hAnsi="Arial"/>
          <w:lang w:val="en-US"/>
        </w:rPr>
        <w:t>2</w:t>
      </w:r>
      <w:r>
        <w:rPr>
          <w:rStyle w:val="Brak"/>
          <w:rFonts w:ascii="Arial" w:hAnsi="Arial"/>
          <w:lang w:val="en-US"/>
        </w:rPr>
        <w:t xml:space="preserve"> to 31 July </w:t>
      </w:r>
      <w:r>
        <w:rPr>
          <w:rStyle w:val="Brak"/>
          <w:rFonts w:ascii="Arial" w:hAnsi="Arial"/>
          <w:lang w:val="en-US"/>
        </w:rPr>
        <w:t>2022.</w:t>
      </w:r>
    </w:p>
    <w:p w14:paraId="630E98B5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2053B2F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DBC5556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D22A73A" w14:textId="77777777" w:rsidR="000102AC" w:rsidRDefault="006B33DC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Why are you interested in taking part in this project? </w:t>
      </w:r>
    </w:p>
    <w:p w14:paraId="55760D86" w14:textId="77777777" w:rsidR="000102AC" w:rsidRDefault="000102AC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2CF1A306" w14:textId="77777777" w:rsidR="000102AC" w:rsidRDefault="000102AC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4D07F2BF" w14:textId="77777777" w:rsidR="000102AC" w:rsidRDefault="000102AC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44F873DC" w14:textId="77777777" w:rsidR="000102AC" w:rsidRDefault="000102AC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0A819D09" w14:textId="77777777" w:rsidR="000102AC" w:rsidRDefault="000102AC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29721B24" w14:textId="77777777" w:rsidR="000102AC" w:rsidRDefault="000102AC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198808C0" w14:textId="77777777" w:rsidR="000102AC" w:rsidRDefault="000102AC">
      <w:pPr>
        <w:pStyle w:val="Normale"/>
        <w:spacing w:line="360" w:lineRule="auto"/>
        <w:ind w:left="720"/>
        <w:jc w:val="both"/>
        <w:rPr>
          <w:rStyle w:val="Brak"/>
          <w:rFonts w:ascii="Arial" w:eastAsia="Arial" w:hAnsi="Arial" w:cs="Arial"/>
          <w:lang w:val="en-US"/>
        </w:rPr>
      </w:pPr>
    </w:p>
    <w:p w14:paraId="12C46AF8" w14:textId="77777777" w:rsidR="000102AC" w:rsidRDefault="006B33DC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Do you have previous experiences of living abroad? If yes, how were the experiences? </w:t>
      </w:r>
    </w:p>
    <w:p w14:paraId="14486EEF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39D47B33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27872C18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7B36306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7EA898A" w14:textId="77777777" w:rsidR="000102AC" w:rsidRDefault="006B33DC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Have you got any knowledge of Italian? If yes, please write down your hobbies. </w:t>
      </w:r>
      <w:r>
        <w:rPr>
          <w:rStyle w:val="Brak"/>
          <w:rFonts w:ascii="Arial" w:hAnsi="Arial"/>
          <w:lang w:val="en-US"/>
        </w:rPr>
        <w:t>Otherwise, how do you think you</w:t>
      </w:r>
      <w:r>
        <w:rPr>
          <w:rStyle w:val="Brak"/>
          <w:rFonts w:ascii="Arial" w:hAnsi="Arial"/>
          <w:lang w:val="en-US"/>
        </w:rPr>
        <w:t>’</w:t>
      </w:r>
      <w:r>
        <w:rPr>
          <w:rStyle w:val="Brak"/>
          <w:rFonts w:ascii="Arial" w:hAnsi="Arial"/>
          <w:lang w:val="en-US"/>
        </w:rPr>
        <w:t xml:space="preserve">ll face everyday communication? </w:t>
      </w:r>
    </w:p>
    <w:p w14:paraId="4BAB3AFD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0302DD2C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1FEB8B9F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2A5813CE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0FFC836E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654AD246" w14:textId="77777777" w:rsidR="000102AC" w:rsidRDefault="000102AC">
      <w:pPr>
        <w:pStyle w:val="Normale"/>
        <w:spacing w:line="360" w:lineRule="auto"/>
        <w:ind w:left="360"/>
        <w:jc w:val="both"/>
        <w:rPr>
          <w:rStyle w:val="Brak"/>
          <w:rFonts w:ascii="Arial" w:eastAsia="Arial" w:hAnsi="Arial" w:cs="Arial"/>
          <w:lang w:val="en-US"/>
        </w:rPr>
      </w:pPr>
    </w:p>
    <w:p w14:paraId="0271B3EE" w14:textId="77777777" w:rsidR="000102AC" w:rsidRDefault="006B33DC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>Please give an order of importance from the most to the less important aspects during your ESC project in Genova (put the number 1 for the most important aspect, number 9 to the less im</w:t>
      </w:r>
      <w:r>
        <w:rPr>
          <w:rStyle w:val="Brak"/>
          <w:rFonts w:ascii="Arial" w:hAnsi="Arial"/>
          <w:lang w:val="en-US"/>
        </w:rPr>
        <w:t>portant)</w:t>
      </w:r>
    </w:p>
    <w:tbl>
      <w:tblPr>
        <w:tblStyle w:val="TableNormal"/>
        <w:tblW w:w="97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5195"/>
      </w:tblGrid>
      <w:tr w:rsidR="000102AC" w14:paraId="057C63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06589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  <w:b/>
                <w:bCs/>
              </w:rPr>
              <w:t>Aspect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41BD5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/>
                <w:bCs/>
              </w:rPr>
              <w:t xml:space="preserve">Order of </w:t>
            </w:r>
            <w:proofErr w:type="spellStart"/>
            <w:r>
              <w:rPr>
                <w:rStyle w:val="Brak"/>
                <w:rFonts w:ascii="Arial" w:hAnsi="Arial"/>
                <w:b/>
                <w:bCs/>
              </w:rPr>
              <w:t>importance</w:t>
            </w:r>
            <w:proofErr w:type="spellEnd"/>
          </w:p>
        </w:tc>
      </w:tr>
      <w:tr w:rsidR="000102AC" w14:paraId="2C7FEC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AE36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Friendship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AFE05" w14:textId="77777777" w:rsidR="000102AC" w:rsidRDefault="000102AC"/>
        </w:tc>
      </w:tr>
      <w:tr w:rsidR="000102AC" w14:paraId="10BE5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82B33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 xml:space="preserve">Work with young girls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28C1" w14:textId="77777777" w:rsidR="000102AC" w:rsidRDefault="000102AC"/>
        </w:tc>
      </w:tr>
      <w:tr w:rsidR="000102AC" w14:paraId="246AF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E10E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 xml:space="preserve">Learning </w:t>
            </w:r>
            <w:proofErr w:type="spellStart"/>
            <w:r>
              <w:rPr>
                <w:rStyle w:val="Brak"/>
                <w:rFonts w:ascii="Arial" w:hAnsi="Arial"/>
              </w:rPr>
              <w:t>Italian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EDD41" w14:textId="77777777" w:rsidR="000102AC" w:rsidRDefault="000102AC"/>
        </w:tc>
      </w:tr>
      <w:tr w:rsidR="000102AC" w14:paraId="76F744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E6CF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Visiting</w:t>
            </w:r>
            <w:proofErr w:type="spellEnd"/>
            <w:r>
              <w:rPr>
                <w:rStyle w:val="Brak"/>
                <w:rFonts w:ascii="Arial" w:hAnsi="Arial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</w:rPr>
              <w:t>Italy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5DE6" w14:textId="77777777" w:rsidR="000102AC" w:rsidRDefault="000102AC"/>
        </w:tc>
      </w:tr>
      <w:tr w:rsidR="000102AC" w14:paraId="6D1D49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FDD1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Adolescents</w:t>
            </w:r>
            <w:proofErr w:type="spellEnd"/>
            <w:r>
              <w:rPr>
                <w:rStyle w:val="Brak"/>
                <w:rFonts w:ascii="Arial" w:hAnsi="Arial"/>
              </w:rPr>
              <w:t xml:space="preserve"> educational </w:t>
            </w:r>
            <w:proofErr w:type="spellStart"/>
            <w:r>
              <w:rPr>
                <w:rStyle w:val="Brak"/>
                <w:rFonts w:ascii="Arial" w:hAnsi="Arial"/>
              </w:rPr>
              <w:t>support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DE3E8" w14:textId="77777777" w:rsidR="000102AC" w:rsidRDefault="000102AC"/>
        </w:tc>
      </w:tr>
      <w:tr w:rsidR="000102AC" w14:paraId="5D894D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DE34" w14:textId="77777777" w:rsidR="000102AC" w:rsidRPr="00512794" w:rsidRDefault="006B33DC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Live in a big town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23F0B" w14:textId="77777777" w:rsidR="000102AC" w:rsidRDefault="000102AC"/>
        </w:tc>
      </w:tr>
      <w:tr w:rsidR="000102AC" w14:paraId="5EB150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C1C0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>Learning team work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E9A0" w14:textId="77777777" w:rsidR="000102AC" w:rsidRDefault="000102AC"/>
        </w:tc>
      </w:tr>
      <w:tr w:rsidR="000102AC" w14:paraId="35F2A3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B2B8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Intercultural awareness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2C69" w14:textId="77777777" w:rsidR="000102AC" w:rsidRDefault="000102AC"/>
        </w:tc>
      </w:tr>
      <w:tr w:rsidR="000102AC" w14:paraId="165135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8392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lastRenderedPageBreak/>
              <w:t>Find a work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43FD2" w14:textId="77777777" w:rsidR="000102AC" w:rsidRDefault="000102AC"/>
        </w:tc>
      </w:tr>
      <w:tr w:rsidR="000102AC" w14:paraId="2141EE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43E2" w14:textId="77777777" w:rsidR="000102AC" w:rsidRPr="00512794" w:rsidRDefault="006B33DC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 xml:space="preserve">Connecting with Genova </w:t>
            </w:r>
            <w:r>
              <w:rPr>
                <w:rStyle w:val="Brak"/>
                <w:rFonts w:ascii="Arial" w:hAnsi="Arial"/>
                <w:lang w:val="en-US"/>
              </w:rPr>
              <w:t>local community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1C21" w14:textId="77777777" w:rsidR="000102AC" w:rsidRDefault="000102AC"/>
        </w:tc>
      </w:tr>
      <w:tr w:rsidR="000102AC" w14:paraId="1D8D89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01DA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Other</w:t>
            </w:r>
            <w:proofErr w:type="spellEnd"/>
            <w:r>
              <w:rPr>
                <w:rStyle w:val="Brak"/>
                <w:rFonts w:ascii="Arial" w:hAnsi="Arial"/>
              </w:rPr>
              <w:t xml:space="preserve"> (</w:t>
            </w:r>
            <w:proofErr w:type="spellStart"/>
            <w:r>
              <w:rPr>
                <w:rStyle w:val="Brak"/>
                <w:rFonts w:ascii="Arial" w:hAnsi="Arial"/>
              </w:rPr>
              <w:t>explain</w:t>
            </w:r>
            <w:proofErr w:type="spellEnd"/>
            <w:r>
              <w:rPr>
                <w:rStyle w:val="Brak"/>
                <w:rFonts w:ascii="Arial" w:hAnsi="Arial"/>
              </w:rPr>
              <w:t>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1F1FE" w14:textId="77777777" w:rsidR="000102AC" w:rsidRDefault="000102AC"/>
        </w:tc>
      </w:tr>
    </w:tbl>
    <w:p w14:paraId="059768F8" w14:textId="77777777" w:rsidR="000102AC" w:rsidRDefault="000102AC" w:rsidP="00512794">
      <w:pPr>
        <w:pStyle w:val="Normale"/>
        <w:widowControl w:val="0"/>
        <w:ind w:left="360"/>
        <w:jc w:val="both"/>
        <w:rPr>
          <w:lang w:val="en-US"/>
        </w:rPr>
      </w:pPr>
    </w:p>
    <w:p w14:paraId="1CA2A8A5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72C7E69" w14:textId="77777777" w:rsidR="000102AC" w:rsidRDefault="006B33DC">
      <w:pPr>
        <w:pStyle w:val="Normale"/>
        <w:numPr>
          <w:ilvl w:val="0"/>
          <w:numId w:val="5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In which field do </w:t>
      </w:r>
      <w:proofErr w:type="gramStart"/>
      <w:r>
        <w:rPr>
          <w:rStyle w:val="Brak"/>
          <w:rFonts w:ascii="Arial" w:hAnsi="Arial"/>
          <w:lang w:val="en-US"/>
        </w:rPr>
        <w:t>you thing</w:t>
      </w:r>
      <w:proofErr w:type="gramEnd"/>
      <w:r>
        <w:rPr>
          <w:rStyle w:val="Brak"/>
          <w:rFonts w:ascii="Arial" w:hAnsi="Arial"/>
          <w:lang w:val="en-US"/>
        </w:rPr>
        <w:t xml:space="preserve"> to have good skills? What kind of skills? </w:t>
      </w:r>
    </w:p>
    <w:p w14:paraId="70FA4C05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D435FC4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CBDB719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5260C35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FAF03BB" w14:textId="77777777" w:rsidR="000102AC" w:rsidRDefault="006B33DC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>Are you interested in living in a medium-size town like Genova? Why? How do you think you will spend your free time?</w:t>
      </w:r>
    </w:p>
    <w:p w14:paraId="182ED26F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74BBA53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F37DF5E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D80CB20" w14:textId="77777777" w:rsidR="000102AC" w:rsidRDefault="006B33DC">
      <w:pPr>
        <w:pStyle w:val="Normale"/>
        <w:numPr>
          <w:ilvl w:val="0"/>
          <w:numId w:val="2"/>
        </w:numPr>
        <w:spacing w:line="360" w:lineRule="auto"/>
        <w:jc w:val="both"/>
        <w:rPr>
          <w:rFonts w:ascii="Arial" w:hAnsi="Arial"/>
          <w:lang w:val="en-US"/>
        </w:rPr>
      </w:pPr>
      <w:r>
        <w:rPr>
          <w:rStyle w:val="Brak"/>
          <w:rFonts w:ascii="Arial" w:hAnsi="Arial"/>
          <w:lang w:val="en-US"/>
        </w:rPr>
        <w:t xml:space="preserve">Can you handle the </w:t>
      </w:r>
      <w:r>
        <w:rPr>
          <w:rStyle w:val="Brak"/>
          <w:rFonts w:ascii="Arial" w:hAnsi="Arial"/>
          <w:lang w:val="en-US"/>
        </w:rPr>
        <w:t>fact that you won</w:t>
      </w:r>
      <w:r>
        <w:rPr>
          <w:rStyle w:val="Brak"/>
          <w:rFonts w:ascii="Arial" w:hAnsi="Arial"/>
          <w:lang w:val="en-US"/>
        </w:rPr>
        <w:t>’</w:t>
      </w:r>
      <w:r>
        <w:rPr>
          <w:rStyle w:val="Brak"/>
          <w:rFonts w:ascii="Arial" w:hAnsi="Arial"/>
          <w:lang w:val="en-US"/>
        </w:rPr>
        <w:t xml:space="preserve">t have a private space, a single room, for your privacy? </w:t>
      </w:r>
    </w:p>
    <w:p w14:paraId="00FD6A63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4E710D7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F7DB669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4CBC93B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8F387AA" w14:textId="77777777" w:rsidR="000102AC" w:rsidRDefault="006B33DC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9) Please fill in the list of activities you would like to do during your free time in order of importance from the most to the less important (put the number 1 for the most im</w:t>
      </w:r>
      <w:r>
        <w:rPr>
          <w:rStyle w:val="Brak"/>
          <w:rFonts w:ascii="Arial" w:hAnsi="Arial"/>
          <w:lang w:val="en-US"/>
        </w:rPr>
        <w:t>portant activity, number to 12 the less important):</w:t>
      </w:r>
    </w:p>
    <w:tbl>
      <w:tblPr>
        <w:tblStyle w:val="TableNormal"/>
        <w:tblW w:w="974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5195"/>
      </w:tblGrid>
      <w:tr w:rsidR="000102AC" w14:paraId="499D9C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7D8A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  <w:b/>
                <w:bCs/>
              </w:rPr>
              <w:t>Activities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0FD8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b/>
                <w:bCs/>
              </w:rPr>
              <w:t xml:space="preserve">Order of </w:t>
            </w:r>
            <w:proofErr w:type="spellStart"/>
            <w:r>
              <w:rPr>
                <w:rStyle w:val="Brak"/>
                <w:rFonts w:ascii="Arial" w:hAnsi="Arial"/>
                <w:b/>
                <w:bCs/>
              </w:rPr>
              <w:t>importance</w:t>
            </w:r>
            <w:proofErr w:type="spellEnd"/>
          </w:p>
        </w:tc>
      </w:tr>
      <w:tr w:rsidR="000102AC" w14:paraId="5DABD5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70055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Surfing the internet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48C01" w14:textId="77777777" w:rsidR="000102AC" w:rsidRDefault="000102AC"/>
        </w:tc>
      </w:tr>
      <w:tr w:rsidR="000102AC" w14:paraId="20CF15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94FB" w14:textId="77777777" w:rsidR="000102AC" w:rsidRPr="00512794" w:rsidRDefault="006B33DC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Having fun in the night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2033" w14:textId="77777777" w:rsidR="000102AC" w:rsidRDefault="000102AC"/>
        </w:tc>
      </w:tr>
      <w:tr w:rsidR="000102AC" w14:paraId="23C1B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3DBA" w14:textId="77777777" w:rsidR="000102AC" w:rsidRPr="00512794" w:rsidRDefault="006B33DC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To be a "party animal"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BEA22" w14:textId="77777777" w:rsidR="000102AC" w:rsidRDefault="000102AC"/>
        </w:tc>
      </w:tr>
      <w:tr w:rsidR="000102AC" w14:paraId="34970C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C710D" w14:textId="77777777" w:rsidR="000102AC" w:rsidRPr="00512794" w:rsidRDefault="006B33DC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lastRenderedPageBreak/>
              <w:t>Go to concerts and cultural events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9F48A" w14:textId="77777777" w:rsidR="000102AC" w:rsidRDefault="000102AC"/>
        </w:tc>
      </w:tr>
      <w:tr w:rsidR="000102AC" w14:paraId="7536BA1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9794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Doing volunteerism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7C469" w14:textId="77777777" w:rsidR="000102AC" w:rsidRDefault="000102AC"/>
        </w:tc>
      </w:tr>
      <w:tr w:rsidR="000102AC" w14:paraId="7D9362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E35A3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Doing</w:t>
            </w:r>
            <w:proofErr w:type="spellEnd"/>
            <w:r>
              <w:rPr>
                <w:rStyle w:val="Brak"/>
                <w:rFonts w:ascii="Arial" w:hAnsi="Arial"/>
              </w:rPr>
              <w:t xml:space="preserve"> sport </w:t>
            </w:r>
            <w:proofErr w:type="spellStart"/>
            <w:r>
              <w:rPr>
                <w:rStyle w:val="Brak"/>
                <w:rFonts w:ascii="Arial" w:hAnsi="Arial"/>
              </w:rPr>
              <w:t>activities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7F11" w14:textId="77777777" w:rsidR="000102AC" w:rsidRDefault="000102AC"/>
        </w:tc>
      </w:tr>
      <w:tr w:rsidR="000102AC" w14:paraId="024AEF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E12FD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Chatting</w:t>
            </w:r>
            <w:proofErr w:type="spellEnd"/>
            <w:r>
              <w:rPr>
                <w:rStyle w:val="Brak"/>
                <w:rFonts w:ascii="Arial" w:hAnsi="Arial"/>
              </w:rPr>
              <w:t xml:space="preserve"> with friends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3B9D" w14:textId="77777777" w:rsidR="000102AC" w:rsidRDefault="000102AC"/>
        </w:tc>
      </w:tr>
      <w:tr w:rsidR="000102AC" w14:paraId="235B88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B3F16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Travelling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FEF48" w14:textId="77777777" w:rsidR="000102AC" w:rsidRDefault="000102AC"/>
        </w:tc>
      </w:tr>
      <w:tr w:rsidR="000102AC" w14:paraId="775E85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28B2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Reading Books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F70E" w14:textId="77777777" w:rsidR="000102AC" w:rsidRDefault="000102AC"/>
        </w:tc>
      </w:tr>
      <w:tr w:rsidR="000102AC" w14:paraId="107BBA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B563" w14:textId="77777777" w:rsidR="000102AC" w:rsidRPr="00512794" w:rsidRDefault="006B33DC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Going to the cinema, watching tv, movies, series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83CA8" w14:textId="77777777" w:rsidR="000102AC" w:rsidRDefault="000102AC"/>
        </w:tc>
      </w:tr>
      <w:tr w:rsidR="000102AC" w14:paraId="2C112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5F19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Going to the disco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39AA" w14:textId="77777777" w:rsidR="000102AC" w:rsidRDefault="000102AC"/>
        </w:tc>
      </w:tr>
      <w:tr w:rsidR="000102AC" w14:paraId="30750B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DEBC4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Using social networks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87B6" w14:textId="77777777" w:rsidR="000102AC" w:rsidRDefault="000102AC"/>
        </w:tc>
      </w:tr>
      <w:tr w:rsidR="000102AC" w14:paraId="5D3F763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4E059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  <w:lang w:val="en-US"/>
              </w:rPr>
              <w:t>Cooking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F7F9C" w14:textId="77777777" w:rsidR="000102AC" w:rsidRDefault="000102AC"/>
        </w:tc>
      </w:tr>
      <w:tr w:rsidR="000102AC" w14:paraId="0F1733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7D1A8" w14:textId="77777777" w:rsidR="000102AC" w:rsidRPr="00512794" w:rsidRDefault="006B33DC">
            <w:pPr>
              <w:pStyle w:val="Normale"/>
              <w:spacing w:line="360" w:lineRule="auto"/>
              <w:jc w:val="both"/>
              <w:rPr>
                <w:lang w:val="en-US"/>
              </w:rPr>
            </w:pPr>
            <w:r>
              <w:rPr>
                <w:rStyle w:val="Brak"/>
                <w:rFonts w:ascii="Arial" w:hAnsi="Arial"/>
                <w:lang w:val="en-US"/>
              </w:rPr>
              <w:t>Doing manual work at home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30F85" w14:textId="77777777" w:rsidR="000102AC" w:rsidRDefault="000102AC"/>
        </w:tc>
      </w:tr>
      <w:tr w:rsidR="000102AC" w14:paraId="2D328FE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14B9F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Getting</w:t>
            </w:r>
            <w:proofErr w:type="spellEnd"/>
            <w:r>
              <w:rPr>
                <w:rStyle w:val="Brak"/>
                <w:rFonts w:ascii="Arial" w:hAnsi="Arial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</w:rPr>
              <w:t>drunk</w:t>
            </w:r>
            <w:proofErr w:type="spellEnd"/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ED1C6" w14:textId="77777777" w:rsidR="000102AC" w:rsidRDefault="000102AC"/>
        </w:tc>
      </w:tr>
      <w:tr w:rsidR="000102AC" w14:paraId="7928405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EEEF" w14:textId="77777777" w:rsidR="000102AC" w:rsidRDefault="006B33DC">
            <w:pPr>
              <w:pStyle w:val="Normale"/>
              <w:spacing w:line="360" w:lineRule="auto"/>
              <w:jc w:val="both"/>
            </w:pPr>
            <w:r>
              <w:rPr>
                <w:rStyle w:val="Brak"/>
                <w:rFonts w:ascii="Arial" w:hAnsi="Arial"/>
              </w:rPr>
              <w:t xml:space="preserve">Reading 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60205" w14:textId="77777777" w:rsidR="000102AC" w:rsidRDefault="000102AC"/>
        </w:tc>
      </w:tr>
      <w:tr w:rsidR="000102AC" w14:paraId="35E149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88712" w14:textId="77777777" w:rsidR="000102AC" w:rsidRDefault="006B33DC">
            <w:pPr>
              <w:pStyle w:val="Normale"/>
              <w:spacing w:line="360" w:lineRule="auto"/>
              <w:jc w:val="both"/>
            </w:pPr>
            <w:proofErr w:type="spellStart"/>
            <w:r>
              <w:rPr>
                <w:rStyle w:val="Brak"/>
                <w:rFonts w:ascii="Arial" w:hAnsi="Arial"/>
              </w:rPr>
              <w:t>Other</w:t>
            </w:r>
            <w:proofErr w:type="spellEnd"/>
            <w:r>
              <w:rPr>
                <w:rStyle w:val="Brak"/>
                <w:rFonts w:ascii="Arial" w:hAnsi="Arial"/>
              </w:rPr>
              <w:t xml:space="preserve"> (</w:t>
            </w:r>
            <w:proofErr w:type="spellStart"/>
            <w:r>
              <w:rPr>
                <w:rStyle w:val="Brak"/>
                <w:rFonts w:ascii="Arial" w:hAnsi="Arial"/>
              </w:rPr>
              <w:t>explain</w:t>
            </w:r>
            <w:proofErr w:type="spellEnd"/>
            <w:r>
              <w:rPr>
                <w:rStyle w:val="Brak"/>
                <w:rFonts w:ascii="Arial" w:hAnsi="Arial"/>
              </w:rPr>
              <w:t>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28BFD" w14:textId="77777777" w:rsidR="000102AC" w:rsidRDefault="000102AC"/>
        </w:tc>
      </w:tr>
    </w:tbl>
    <w:p w14:paraId="1ED025A8" w14:textId="77777777" w:rsidR="000102AC" w:rsidRDefault="000102AC">
      <w:pPr>
        <w:pStyle w:val="Normale"/>
        <w:widowControl w:val="0"/>
        <w:ind w:left="108" w:hanging="108"/>
        <w:rPr>
          <w:rStyle w:val="Brak"/>
          <w:rFonts w:ascii="Arial" w:eastAsia="Arial" w:hAnsi="Arial" w:cs="Arial"/>
          <w:lang w:val="en-US"/>
        </w:rPr>
      </w:pPr>
    </w:p>
    <w:p w14:paraId="324159AD" w14:textId="77777777" w:rsidR="000102AC" w:rsidRDefault="000102AC">
      <w:pPr>
        <w:pStyle w:val="Normale"/>
        <w:widowControl w:val="0"/>
        <w:jc w:val="both"/>
        <w:rPr>
          <w:rStyle w:val="Brak"/>
          <w:rFonts w:ascii="Arial" w:eastAsia="Arial" w:hAnsi="Arial" w:cs="Arial"/>
          <w:lang w:val="en-US"/>
        </w:rPr>
      </w:pPr>
    </w:p>
    <w:p w14:paraId="101A0BCE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2439C07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10) How do you react to new and unclear contexts? Would you describe as a person who needs to have </w:t>
      </w:r>
      <w:r>
        <w:rPr>
          <w:rStyle w:val="Brak"/>
          <w:rFonts w:ascii="Arial" w:hAnsi="Arial"/>
          <w:lang w:val="en-US"/>
        </w:rPr>
        <w:t>“</w:t>
      </w:r>
      <w:r>
        <w:rPr>
          <w:rStyle w:val="Brak"/>
          <w:rFonts w:ascii="Arial" w:hAnsi="Arial"/>
          <w:lang w:val="en-US"/>
        </w:rPr>
        <w:t>everything under control</w:t>
      </w:r>
      <w:r>
        <w:rPr>
          <w:rStyle w:val="Brak"/>
          <w:rFonts w:ascii="Arial" w:hAnsi="Arial"/>
          <w:lang w:val="en-US"/>
        </w:rPr>
        <w:t xml:space="preserve">” </w:t>
      </w:r>
      <w:r>
        <w:rPr>
          <w:rStyle w:val="Brak"/>
          <w:rFonts w:ascii="Arial" w:hAnsi="Arial"/>
          <w:lang w:val="en-US"/>
        </w:rPr>
        <w:t>or do you prefer facing evolving and changing situations? Would you describe as an open-minded person? Why?</w:t>
      </w:r>
    </w:p>
    <w:p w14:paraId="06C5893F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32EDB0D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7965F29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11) Do you have any </w:t>
      </w:r>
      <w:r>
        <w:rPr>
          <w:rStyle w:val="Brak"/>
          <w:rFonts w:ascii="Arial" w:hAnsi="Arial"/>
          <w:lang w:val="en-US"/>
        </w:rPr>
        <w:t xml:space="preserve">skill concerning youth education, supporting adolescents, preparing activities? </w:t>
      </w:r>
    </w:p>
    <w:p w14:paraId="7ECD6EC6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C1F6EB7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lastRenderedPageBreak/>
        <w:t xml:space="preserve">12) What does motivate you in working with young girls, especially with social, family and educational difficulties? Do you have any previous experience in this </w:t>
      </w:r>
      <w:r>
        <w:rPr>
          <w:rStyle w:val="Brak"/>
          <w:rFonts w:ascii="Arial" w:hAnsi="Arial"/>
          <w:lang w:val="en-US"/>
        </w:rPr>
        <w:t>field? If yes, how was it?</w:t>
      </w:r>
    </w:p>
    <w:p w14:paraId="3FC2F2EE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i/>
          <w:iCs/>
          <w:lang w:val="en-US"/>
        </w:rPr>
      </w:pPr>
    </w:p>
    <w:p w14:paraId="34EE74BF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3B018686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49292EE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61B7C8B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785B04C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13) What would you like to learn during this experience?</w:t>
      </w:r>
    </w:p>
    <w:p w14:paraId="4EC9183E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3B3EB0D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84D141B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40094D77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14) Do you have any plans after the end of this ESC project?</w:t>
      </w:r>
    </w:p>
    <w:p w14:paraId="191C65D2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17AE6A7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2EF8BCF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AD3307C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62F7C5EF" w14:textId="77777777" w:rsidR="000102AC" w:rsidRDefault="006B33DC" w:rsidP="00512794">
      <w:pPr>
        <w:pStyle w:val="Normale"/>
        <w:pBdr>
          <w:bottom w:val="none" w:sz="0" w:space="0" w:color="auto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>15) Did you apply to other EVS projects? Which kind of projects, and where?</w:t>
      </w:r>
    </w:p>
    <w:p w14:paraId="56714733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9FA9A82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E067526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78C8F975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511708B8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16) Give us a good reason to select you. </w:t>
      </w:r>
    </w:p>
    <w:p w14:paraId="7BB66790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E0C32DF" w14:textId="77777777" w:rsidR="000102AC" w:rsidRDefault="000102A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05084917" w14:textId="44CB0296" w:rsidR="000102AC" w:rsidRDefault="000102AC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3B2F1500" w14:textId="32E1CD4F" w:rsidR="00512794" w:rsidRDefault="00512794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1B8E14EF" w14:textId="77777777" w:rsidR="00512794" w:rsidRDefault="00512794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3C415EE2" w14:textId="77777777" w:rsidR="00512794" w:rsidRDefault="00512794">
      <w:pPr>
        <w:pStyle w:val="Normale"/>
        <w:pBdr>
          <w:bottom w:val="single" w:sz="8" w:space="0" w:color="000000"/>
        </w:pBdr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</w:p>
    <w:p w14:paraId="29E8B40D" w14:textId="77777777" w:rsidR="000102AC" w:rsidRDefault="006B33DC">
      <w:pPr>
        <w:pStyle w:val="Normale"/>
        <w:spacing w:line="360" w:lineRule="auto"/>
        <w:jc w:val="both"/>
        <w:rPr>
          <w:rStyle w:val="Brak"/>
          <w:rFonts w:ascii="Arial" w:eastAsia="Arial" w:hAnsi="Arial" w:cs="Arial"/>
          <w:lang w:val="en-US"/>
        </w:rPr>
      </w:pPr>
      <w:r>
        <w:rPr>
          <w:rStyle w:val="Brak"/>
          <w:rFonts w:ascii="Arial" w:hAnsi="Arial"/>
          <w:lang w:val="en-US"/>
        </w:rPr>
        <w:t xml:space="preserve">Please fill this survey and send it back </w:t>
      </w:r>
      <w:r>
        <w:rPr>
          <w:rStyle w:val="Brak"/>
          <w:rFonts w:ascii="Arial" w:hAnsi="Arial"/>
          <w:b/>
          <w:bCs/>
          <w:lang w:val="en-US"/>
        </w:rPr>
        <w:t>as soon as possible</w:t>
      </w:r>
      <w:r>
        <w:rPr>
          <w:rStyle w:val="Brak"/>
          <w:rFonts w:ascii="Arial" w:hAnsi="Arial"/>
          <w:lang w:val="en-US"/>
        </w:rPr>
        <w:t xml:space="preserve"> to </w:t>
      </w:r>
      <w:r>
        <w:rPr>
          <w:rStyle w:val="Brak"/>
          <w:rFonts w:ascii="Arial" w:hAnsi="Arial"/>
          <w:color w:val="0070C0"/>
          <w:u w:val="single" w:color="0070C0"/>
          <w:lang w:val="en-US"/>
        </w:rPr>
        <w:t>sve@peco.genova.it</w:t>
      </w:r>
    </w:p>
    <w:p w14:paraId="5F500F24" w14:textId="77777777" w:rsidR="000102AC" w:rsidRPr="00512794" w:rsidRDefault="006B33DC">
      <w:pPr>
        <w:pStyle w:val="Normale"/>
        <w:spacing w:line="360" w:lineRule="auto"/>
        <w:jc w:val="both"/>
        <w:rPr>
          <w:lang w:val="en-US"/>
        </w:rPr>
      </w:pPr>
      <w:r>
        <w:rPr>
          <w:rStyle w:val="Brak"/>
          <w:rFonts w:ascii="Arial" w:hAnsi="Arial"/>
          <w:lang w:val="en-US"/>
        </w:rPr>
        <w:t>Thank you for your cooperation!</w:t>
      </w:r>
    </w:p>
    <w:sectPr w:rsidR="000102AC" w:rsidRPr="00512794">
      <w:headerReference w:type="default" r:id="rId7"/>
      <w:footerReference w:type="default" r:id="rId8"/>
      <w:pgSz w:w="11900" w:h="16840"/>
      <w:pgMar w:top="1160" w:right="1134" w:bottom="1276" w:left="1134" w:header="426" w:footer="6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4580C" w14:textId="77777777" w:rsidR="006B33DC" w:rsidRDefault="006B33DC">
      <w:r>
        <w:separator/>
      </w:r>
    </w:p>
  </w:endnote>
  <w:endnote w:type="continuationSeparator" w:id="0">
    <w:p w14:paraId="0DD1B6E6" w14:textId="77777777" w:rsidR="006B33DC" w:rsidRDefault="006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582D1" w14:textId="77777777" w:rsidR="000102AC" w:rsidRDefault="006B33DC">
    <w:pPr>
      <w:pStyle w:val="Normale"/>
      <w:widowControl w:val="0"/>
      <w:suppressAutoHyphens w:val="0"/>
      <w:jc w:val="center"/>
      <w:rPr>
        <w:sz w:val="20"/>
        <w:szCs w:val="20"/>
      </w:rPr>
    </w:pPr>
    <w:r>
      <w:rPr>
        <w:b/>
        <w:bCs/>
        <w:sz w:val="20"/>
        <w:szCs w:val="20"/>
      </w:rPr>
      <w:t xml:space="preserve">Associazione di promozione sociale PECO - Progetti Europei di </w:t>
    </w:r>
    <w:r>
      <w:rPr>
        <w:b/>
        <w:bCs/>
        <w:sz w:val="20"/>
        <w:szCs w:val="20"/>
      </w:rPr>
      <w:t>Cooperazione Genova</w:t>
    </w:r>
  </w:p>
  <w:p w14:paraId="7F984C70" w14:textId="77777777" w:rsidR="000102AC" w:rsidRDefault="006B33DC">
    <w:pPr>
      <w:pStyle w:val="Normale"/>
      <w:widowControl w:val="0"/>
      <w:suppressAutoHyphens w:val="0"/>
      <w:jc w:val="center"/>
      <w:rPr>
        <w:sz w:val="20"/>
        <w:szCs w:val="20"/>
      </w:rPr>
    </w:pPr>
    <w:r>
      <w:rPr>
        <w:sz w:val="20"/>
        <w:szCs w:val="20"/>
      </w:rPr>
      <w:t>Via Edilio Raggio 1, 16124 Genova, Italia            C.F. 95167 640 101 P.IVA 02334240997</w:t>
    </w:r>
  </w:p>
  <w:p w14:paraId="10B95916" w14:textId="77777777" w:rsidR="000102AC" w:rsidRDefault="006B33DC">
    <w:pPr>
      <w:pStyle w:val="Normale"/>
      <w:widowControl w:val="0"/>
      <w:suppressAutoHyphens w:val="0"/>
      <w:jc w:val="center"/>
    </w:pPr>
    <w:r>
      <w:rPr>
        <w:sz w:val="20"/>
        <w:szCs w:val="20"/>
      </w:rPr>
      <w:t xml:space="preserve">  </w:t>
    </w:r>
    <w:hyperlink r:id="rId1" w:history="1">
      <w:r>
        <w:rPr>
          <w:rStyle w:val="Hyperlink0"/>
        </w:rPr>
        <w:t>info@peco.genova.it</w:t>
      </w:r>
    </w:hyperlink>
    <w:r>
      <w:rPr>
        <w:rStyle w:val="Brak"/>
        <w:sz w:val="20"/>
        <w:szCs w:val="20"/>
      </w:rPr>
      <w:t xml:space="preserve">  </w:t>
    </w:r>
    <w:hyperlink r:id="rId2" w:history="1">
      <w:r>
        <w:rPr>
          <w:rStyle w:val="Hyperlink0"/>
        </w:rPr>
        <w:t>www.peco.genova.it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69E0" w14:textId="77777777" w:rsidR="006B33DC" w:rsidRDefault="006B33DC">
      <w:r>
        <w:separator/>
      </w:r>
    </w:p>
  </w:footnote>
  <w:footnote w:type="continuationSeparator" w:id="0">
    <w:p w14:paraId="3083E652" w14:textId="77777777" w:rsidR="006B33DC" w:rsidRDefault="006B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4B64" w14:textId="77777777" w:rsidR="000102AC" w:rsidRDefault="006B33DC">
    <w:pPr>
      <w:pStyle w:val="Corpotesto"/>
      <w:tabs>
        <w:tab w:val="center" w:pos="4819"/>
        <w:tab w:val="left" w:pos="8805"/>
      </w:tabs>
      <w:jc w:val="center"/>
    </w:pPr>
    <w:r>
      <w:rPr>
        <w:noProof/>
      </w:rPr>
      <w:drawing>
        <wp:inline distT="0" distB="0" distL="0" distR="0" wp14:anchorId="4B583832" wp14:editId="1270B3D4">
          <wp:extent cx="1066892" cy="1180470"/>
          <wp:effectExtent l="0" t="0" r="0" b="0"/>
          <wp:docPr id="1073741825" name="officeArt object" descr="logo PECO nuov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ECO nuovo" descr="logo PECO nuov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92" cy="1180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F98"/>
    <w:multiLevelType w:val="hybridMultilevel"/>
    <w:tmpl w:val="2672377A"/>
    <w:numStyleLink w:val="Zaimportowanystyl2"/>
  </w:abstractNum>
  <w:abstractNum w:abstractNumId="1" w15:restartNumberingAfterBreak="0">
    <w:nsid w:val="37DA614A"/>
    <w:multiLevelType w:val="hybridMultilevel"/>
    <w:tmpl w:val="2672377A"/>
    <w:styleLink w:val="Zaimportowanystyl2"/>
    <w:lvl w:ilvl="0" w:tplc="B81E00E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EA31B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F899BC">
      <w:start w:val="1"/>
      <w:numFmt w:val="lowerRoman"/>
      <w:lvlText w:val="%3."/>
      <w:lvlJc w:val="left"/>
      <w:pPr>
        <w:ind w:left="18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A505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5305A0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46E2CE">
      <w:start w:val="1"/>
      <w:numFmt w:val="lowerRoman"/>
      <w:lvlText w:val="%6."/>
      <w:lvlJc w:val="left"/>
      <w:pPr>
        <w:ind w:left="39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45DE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B8F6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A021D6">
      <w:start w:val="1"/>
      <w:numFmt w:val="lowerRoman"/>
      <w:lvlText w:val="%9."/>
      <w:lvlJc w:val="left"/>
      <w:pPr>
        <w:ind w:left="61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0FC91D0">
        <w:start w:val="1"/>
        <w:numFmt w:val="decimal"/>
        <w:lvlText w:val="%1)"/>
        <w:lvlJc w:val="left"/>
        <w:pPr>
          <w:tabs>
            <w:tab w:val="num" w:pos="360"/>
          </w:tabs>
          <w:ind w:left="4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6E48E8">
        <w:start w:val="1"/>
        <w:numFmt w:val="lowerLetter"/>
        <w:lvlText w:val="%2."/>
        <w:lvlJc w:val="left"/>
        <w:pPr>
          <w:tabs>
            <w:tab w:val="num" w:pos="1080"/>
          </w:tabs>
          <w:ind w:left="11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8AEBCC">
        <w:start w:val="1"/>
        <w:numFmt w:val="lowerRoman"/>
        <w:lvlText w:val="%3."/>
        <w:lvlJc w:val="left"/>
        <w:pPr>
          <w:tabs>
            <w:tab w:val="num" w:pos="1800"/>
          </w:tabs>
          <w:ind w:left="190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CC78B4">
        <w:start w:val="1"/>
        <w:numFmt w:val="decimal"/>
        <w:lvlText w:val="%4."/>
        <w:lvlJc w:val="left"/>
        <w:pPr>
          <w:tabs>
            <w:tab w:val="num" w:pos="2520"/>
          </w:tabs>
          <w:ind w:left="262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72A928">
        <w:start w:val="1"/>
        <w:numFmt w:val="lowerLetter"/>
        <w:lvlText w:val="%5."/>
        <w:lvlJc w:val="left"/>
        <w:pPr>
          <w:tabs>
            <w:tab w:val="num" w:pos="3240"/>
          </w:tabs>
          <w:ind w:left="33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962121E">
        <w:start w:val="1"/>
        <w:numFmt w:val="lowerRoman"/>
        <w:lvlText w:val="%6."/>
        <w:lvlJc w:val="left"/>
        <w:pPr>
          <w:tabs>
            <w:tab w:val="num" w:pos="3960"/>
          </w:tabs>
          <w:ind w:left="406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402E228">
        <w:start w:val="1"/>
        <w:numFmt w:val="decimal"/>
        <w:lvlText w:val="%7."/>
        <w:lvlJc w:val="left"/>
        <w:pPr>
          <w:tabs>
            <w:tab w:val="num" w:pos="4680"/>
          </w:tabs>
          <w:ind w:left="47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4EEFDA">
        <w:start w:val="1"/>
        <w:numFmt w:val="lowerLetter"/>
        <w:lvlText w:val="%8."/>
        <w:lvlJc w:val="left"/>
        <w:pPr>
          <w:tabs>
            <w:tab w:val="num" w:pos="5400"/>
          </w:tabs>
          <w:ind w:left="55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5D02972">
        <w:start w:val="1"/>
        <w:numFmt w:val="lowerRoman"/>
        <w:lvlText w:val="%9."/>
        <w:lvlJc w:val="left"/>
        <w:pPr>
          <w:tabs>
            <w:tab w:val="num" w:pos="6120"/>
          </w:tabs>
          <w:ind w:left="6228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AC"/>
    <w:rsid w:val="000102AC"/>
    <w:rsid w:val="00512794"/>
    <w:rsid w:val="006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059315"/>
  <w15:docId w15:val="{914FCF37-98E1-824F-A9A6-093C95B8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">
    <w:name w:val="Corpo testo"/>
    <w:pPr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customStyle="1" w:styleId="Normale">
    <w:name w:val="Normale"/>
    <w:pPr>
      <w:suppressAutoHyphens/>
    </w:pPr>
    <w:rPr>
      <w:rFonts w:cs="Arial Unicode MS"/>
      <w:color w:val="000000"/>
      <w:sz w:val="24"/>
      <w:szCs w:val="24"/>
      <w:u w:color="000000"/>
      <w:lang w:val="it-IT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co.genova.it/" TargetMode="External"/><Relationship Id="rId1" Type="http://schemas.openxmlformats.org/officeDocument/2006/relationships/hyperlink" Target="mailto:sve@peco.genov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484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Tommaso Pescetto Cosentino</cp:lastModifiedBy>
  <cp:revision>2</cp:revision>
  <dcterms:created xsi:type="dcterms:W3CDTF">2022-01-03T09:36:00Z</dcterms:created>
  <dcterms:modified xsi:type="dcterms:W3CDTF">2022-01-03T09:38:00Z</dcterms:modified>
</cp:coreProperties>
</file>